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AEFB" w14:textId="51EAC912" w:rsidR="00193CFE" w:rsidRDefault="00E94DF7" w:rsidP="00193CFE">
      <w:pPr>
        <w:spacing w:line="24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3769A8" wp14:editId="37308A0A">
            <wp:simplePos x="0" y="0"/>
            <wp:positionH relativeFrom="column">
              <wp:posOffset>-102870</wp:posOffset>
            </wp:positionH>
            <wp:positionV relativeFrom="paragraph">
              <wp:posOffset>-582930</wp:posOffset>
            </wp:positionV>
            <wp:extent cx="1792224" cy="402336"/>
            <wp:effectExtent l="0" t="0" r="0" b="4445"/>
            <wp:wrapNone/>
            <wp:docPr id="1414301985" name="Picture 1" descr="A black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01985" name="Picture 1" descr="A black and green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224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212" w:rsidRPr="00784E7A">
        <w:rPr>
          <w:b/>
          <w:bCs/>
        </w:rPr>
        <w:t>Overdrive</w:t>
      </w:r>
      <w:r w:rsidR="00784E7A" w:rsidRPr="00784E7A">
        <w:rPr>
          <w:b/>
          <w:bCs/>
        </w:rPr>
        <w:t xml:space="preserve"> Single Sign-On (SSO) </w:t>
      </w:r>
    </w:p>
    <w:p w14:paraId="201A13BF" w14:textId="4380EF6F" w:rsidR="00784E7A" w:rsidRPr="00784E7A" w:rsidRDefault="00784E7A" w:rsidP="00193CFE">
      <w:pPr>
        <w:spacing w:line="240" w:lineRule="auto"/>
        <w:jc w:val="center"/>
        <w:rPr>
          <w:b/>
          <w:bCs/>
        </w:rPr>
      </w:pPr>
      <w:r w:rsidRPr="00784E7A">
        <w:rPr>
          <w:b/>
          <w:bCs/>
        </w:rPr>
        <w:t>IT FAQ</w:t>
      </w:r>
    </w:p>
    <w:p w14:paraId="2374384B" w14:textId="77C505DE" w:rsidR="00784E7A" w:rsidRPr="00784E7A" w:rsidRDefault="00784E7A" w:rsidP="00784E7A">
      <w:pPr>
        <w:rPr>
          <w:b/>
          <w:bCs/>
        </w:rPr>
      </w:pPr>
      <w:r>
        <w:rPr>
          <w:b/>
          <w:bCs/>
        </w:rPr>
        <w:t>Q:</w:t>
      </w:r>
      <w:r>
        <w:rPr>
          <w:b/>
          <w:bCs/>
        </w:rPr>
        <w:tab/>
      </w:r>
      <w:r w:rsidRPr="00784E7A">
        <w:t>What is changing?</w:t>
      </w:r>
    </w:p>
    <w:p w14:paraId="3CA047AC" w14:textId="71A0D580" w:rsidR="00784E7A" w:rsidRPr="00784E7A" w:rsidRDefault="00784E7A" w:rsidP="00784E7A">
      <w:pPr>
        <w:ind w:left="720" w:hanging="720"/>
      </w:pPr>
      <w:r w:rsidRPr="00784E7A">
        <w:rPr>
          <w:b/>
          <w:bCs/>
        </w:rPr>
        <w:t>A:</w:t>
      </w:r>
      <w:r>
        <w:tab/>
      </w:r>
      <w:r w:rsidR="00F34212" w:rsidRPr="00784E7A">
        <w:t>Overdrive</w:t>
      </w:r>
      <w:r w:rsidRPr="00784E7A">
        <w:t xml:space="preserve"> now supports Single Sign-On (SSO) using your organization’s existing identity provider—Microsoft or Okta. This allows users to authenticate using their corporate credentials instead of a separate </w:t>
      </w:r>
      <w:r w:rsidR="00F34212" w:rsidRPr="00784E7A">
        <w:t>Overdrive</w:t>
      </w:r>
      <w:r w:rsidRPr="00784E7A">
        <w:t xml:space="preserve"> login.</w:t>
      </w:r>
    </w:p>
    <w:p w14:paraId="6BEA74B0" w14:textId="77777777" w:rsidR="00784E7A" w:rsidRPr="00784E7A" w:rsidRDefault="00723102" w:rsidP="00784E7A">
      <w:r>
        <w:rPr>
          <w:noProof/>
        </w:rPr>
        <w:pict w14:anchorId="25145FF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C8B70A9" w14:textId="21F0EB3B" w:rsidR="00784E7A" w:rsidRPr="00784E7A" w:rsidRDefault="00784E7A" w:rsidP="00784E7A">
      <w:r>
        <w:rPr>
          <w:b/>
          <w:bCs/>
        </w:rPr>
        <w:t>Q:</w:t>
      </w:r>
      <w:r>
        <w:rPr>
          <w:b/>
          <w:bCs/>
        </w:rPr>
        <w:tab/>
      </w:r>
      <w:r w:rsidRPr="00784E7A">
        <w:t>Which identity providers are supported?</w:t>
      </w:r>
    </w:p>
    <w:p w14:paraId="2C6DCC73" w14:textId="2187C172" w:rsidR="00784E7A" w:rsidRPr="00784E7A" w:rsidRDefault="00784E7A" w:rsidP="00784E7A">
      <w:r w:rsidRPr="00193CFE">
        <w:rPr>
          <w:b/>
          <w:bCs/>
        </w:rPr>
        <w:t>A:</w:t>
      </w:r>
      <w:r>
        <w:tab/>
      </w:r>
      <w:r w:rsidRPr="00784E7A">
        <w:t xml:space="preserve">At launch, </w:t>
      </w:r>
      <w:r w:rsidR="00F34212" w:rsidRPr="00784E7A">
        <w:t>Overdrive</w:t>
      </w:r>
      <w:r w:rsidRPr="00784E7A">
        <w:t xml:space="preserve"> supports SSO with:</w:t>
      </w:r>
    </w:p>
    <w:p w14:paraId="0B493571" w14:textId="77777777" w:rsidR="00784E7A" w:rsidRPr="00784E7A" w:rsidRDefault="00784E7A" w:rsidP="00E94DF7">
      <w:pPr>
        <w:numPr>
          <w:ilvl w:val="0"/>
          <w:numId w:val="1"/>
        </w:numPr>
        <w:tabs>
          <w:tab w:val="clear" w:pos="720"/>
          <w:tab w:val="num" w:pos="1440"/>
        </w:tabs>
        <w:spacing w:after="0" w:line="276" w:lineRule="auto"/>
        <w:ind w:left="1440"/>
      </w:pPr>
      <w:r w:rsidRPr="00784E7A">
        <w:t>Microsoft (Azure AD / Entra ID)</w:t>
      </w:r>
    </w:p>
    <w:p w14:paraId="1293E57A" w14:textId="77777777" w:rsidR="00784E7A" w:rsidRPr="00784E7A" w:rsidRDefault="00784E7A" w:rsidP="00E94DF7">
      <w:pPr>
        <w:numPr>
          <w:ilvl w:val="0"/>
          <w:numId w:val="1"/>
        </w:numPr>
        <w:tabs>
          <w:tab w:val="clear" w:pos="720"/>
          <w:tab w:val="num" w:pos="1440"/>
        </w:tabs>
        <w:spacing w:after="0" w:line="276" w:lineRule="auto"/>
        <w:ind w:left="1440"/>
      </w:pPr>
      <w:r w:rsidRPr="00784E7A">
        <w:t>Okta</w:t>
      </w:r>
    </w:p>
    <w:p w14:paraId="4ED7405A" w14:textId="2F043AEB" w:rsidR="00784E7A" w:rsidRPr="00784E7A" w:rsidRDefault="00784E7A" w:rsidP="00784E7A">
      <w:pPr>
        <w:ind w:left="720"/>
      </w:pPr>
      <w:r w:rsidRPr="00784E7A">
        <w:t>Other identity providers are not supported at this time.</w:t>
      </w:r>
    </w:p>
    <w:p w14:paraId="32CC9E07" w14:textId="77777777" w:rsidR="00784E7A" w:rsidRPr="00784E7A" w:rsidRDefault="00723102" w:rsidP="00784E7A">
      <w:r>
        <w:rPr>
          <w:noProof/>
        </w:rPr>
        <w:pict w14:anchorId="0976A27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ED74A82" w14:textId="193260CD" w:rsidR="00784E7A" w:rsidRPr="00784E7A" w:rsidRDefault="00601F01" w:rsidP="00784E7A">
      <w:r>
        <w:rPr>
          <w:b/>
          <w:bCs/>
        </w:rPr>
        <w:t>Q:</w:t>
      </w:r>
      <w:r>
        <w:rPr>
          <w:b/>
          <w:bCs/>
        </w:rPr>
        <w:tab/>
      </w:r>
      <w:r w:rsidR="00784E7A" w:rsidRPr="00784E7A">
        <w:t xml:space="preserve">Is SSO required to use </w:t>
      </w:r>
      <w:r w:rsidR="00F34212" w:rsidRPr="00784E7A">
        <w:t>Overdrive</w:t>
      </w:r>
      <w:r w:rsidR="00784E7A" w:rsidRPr="00784E7A">
        <w:t>?</w:t>
      </w:r>
    </w:p>
    <w:p w14:paraId="54524081" w14:textId="050A1DAB" w:rsidR="00784E7A" w:rsidRPr="00784E7A" w:rsidRDefault="00601F01" w:rsidP="00601F01">
      <w:pPr>
        <w:ind w:left="720" w:hanging="720"/>
      </w:pPr>
      <w:r w:rsidRPr="00601F01">
        <w:rPr>
          <w:b/>
          <w:bCs/>
        </w:rPr>
        <w:t>A:</w:t>
      </w:r>
      <w:r>
        <w:tab/>
      </w:r>
      <w:r w:rsidR="00784E7A" w:rsidRPr="00784E7A">
        <w:t xml:space="preserve">No. SSO is optional. Customers may continue using standard </w:t>
      </w:r>
      <w:r w:rsidR="00F34212" w:rsidRPr="00784E7A">
        <w:t>Overdrive</w:t>
      </w:r>
      <w:r w:rsidR="00784E7A" w:rsidRPr="00784E7A">
        <w:t xml:space="preserve"> credentials if preferred. However, SSO is strongly recommended for organizations seeking centralized access control and improved security.</w:t>
      </w:r>
    </w:p>
    <w:p w14:paraId="728188A0" w14:textId="77777777" w:rsidR="00784E7A" w:rsidRPr="00784E7A" w:rsidRDefault="00723102" w:rsidP="00784E7A">
      <w:r>
        <w:rPr>
          <w:noProof/>
        </w:rPr>
        <w:pict w14:anchorId="73AA969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E635450" w14:textId="2EA175DC" w:rsidR="00784E7A" w:rsidRPr="00784E7A" w:rsidRDefault="00601F01" w:rsidP="00784E7A">
      <w:pPr>
        <w:rPr>
          <w:b/>
          <w:bCs/>
        </w:rPr>
      </w:pPr>
      <w:r>
        <w:rPr>
          <w:b/>
          <w:bCs/>
        </w:rPr>
        <w:t>Q;</w:t>
      </w:r>
      <w:r>
        <w:rPr>
          <w:b/>
          <w:bCs/>
        </w:rPr>
        <w:tab/>
      </w:r>
      <w:r w:rsidR="00784E7A" w:rsidRPr="00784E7A">
        <w:t>How does SSO improve security?</w:t>
      </w:r>
    </w:p>
    <w:p w14:paraId="73A67A5E" w14:textId="4D8A1BCE" w:rsidR="00784E7A" w:rsidRPr="00784E7A" w:rsidRDefault="00601F01" w:rsidP="00601F01">
      <w:pPr>
        <w:ind w:left="720" w:hanging="720"/>
      </w:pPr>
      <w:r w:rsidRPr="00601F01">
        <w:rPr>
          <w:b/>
          <w:bCs/>
        </w:rPr>
        <w:t>A:</w:t>
      </w:r>
      <w:r>
        <w:tab/>
      </w:r>
      <w:r w:rsidR="00784E7A" w:rsidRPr="00784E7A">
        <w:t xml:space="preserve">SSO ensures </w:t>
      </w:r>
      <w:r w:rsidR="00F34212" w:rsidRPr="00784E7A">
        <w:t>Overdrive</w:t>
      </w:r>
      <w:r w:rsidR="00784E7A" w:rsidRPr="00784E7A">
        <w:t xml:space="preserve"> access is governed by your existing identity management policies. When a user’s corporate credentials are revoked or disabled, their access to </w:t>
      </w:r>
      <w:r w:rsidR="00F34212" w:rsidRPr="00784E7A">
        <w:t>Overdrive</w:t>
      </w:r>
      <w:r w:rsidR="00784E7A" w:rsidRPr="00784E7A">
        <w:t xml:space="preserve"> is automatically removed—reducing the risk of orphaned or forgotten accounts.</w:t>
      </w:r>
    </w:p>
    <w:p w14:paraId="54B16B59" w14:textId="77777777" w:rsidR="00784E7A" w:rsidRPr="00784E7A" w:rsidRDefault="00723102" w:rsidP="00784E7A">
      <w:r>
        <w:rPr>
          <w:noProof/>
        </w:rPr>
        <w:pict w14:anchorId="4AF747D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5701145" w14:textId="2B7CC728" w:rsidR="00784E7A" w:rsidRPr="00784E7A" w:rsidRDefault="00C01D48" w:rsidP="00784E7A">
      <w:pPr>
        <w:rPr>
          <w:b/>
          <w:bCs/>
        </w:rPr>
      </w:pPr>
      <w:r>
        <w:rPr>
          <w:b/>
          <w:bCs/>
        </w:rPr>
        <w:t>Q:</w:t>
      </w:r>
      <w:r>
        <w:rPr>
          <w:b/>
          <w:bCs/>
        </w:rPr>
        <w:tab/>
      </w:r>
      <w:r w:rsidR="00784E7A" w:rsidRPr="00784E7A">
        <w:t>How are users provisioned and deprovisioned?</w:t>
      </w:r>
    </w:p>
    <w:p w14:paraId="438B875C" w14:textId="6D432F53" w:rsidR="00784E7A" w:rsidRPr="00784E7A" w:rsidRDefault="00C93BF7" w:rsidP="00C93BF7">
      <w:pPr>
        <w:ind w:left="720" w:hanging="720"/>
      </w:pPr>
      <w:r w:rsidRPr="00C93BF7">
        <w:rPr>
          <w:b/>
          <w:bCs/>
        </w:rPr>
        <w:t>A: </w:t>
      </w:r>
      <w:r>
        <w:rPr>
          <w:b/>
          <w:bCs/>
        </w:rPr>
        <w:tab/>
      </w:r>
      <w:r w:rsidRPr="00C93BF7">
        <w:t xml:space="preserve">Users are initially set up in </w:t>
      </w:r>
      <w:r w:rsidR="00F34212" w:rsidRPr="00C93BF7">
        <w:t>Overdrive</w:t>
      </w:r>
      <w:r w:rsidRPr="00C93BF7">
        <w:t xml:space="preserve"> by a fleet administrator to assign fleet-specific attributes such as sub-account, cost center, or grade group. Once the user is created, authentication and ongoing access are controlled by your identity provider. If a user’s corporate credentials are disabled or revoked in Microsoft or Okta, they will no longer be able to access </w:t>
      </w:r>
      <w:r w:rsidR="00F34212" w:rsidRPr="00C93BF7">
        <w:t>Overdrive</w:t>
      </w:r>
      <w:r w:rsidRPr="00C93BF7">
        <w:t>—ensuring access remains aligned with</w:t>
      </w:r>
      <w:r w:rsidR="00E94DF7">
        <w:t xml:space="preserve"> </w:t>
      </w:r>
      <w:r w:rsidRPr="00C93BF7">
        <w:t>your organization’s security policies.</w:t>
      </w:r>
      <w:r w:rsidR="00723102">
        <w:rPr>
          <w:noProof/>
        </w:rPr>
        <w:pict w14:anchorId="7E2F1F3A">
          <v:rect id="_x0000_i1029" alt="" style="width:6in;height:.05pt;mso-width-percent:0;mso-height-percent:0;mso-width-percent:0;mso-height-percent:0" o:hralign="center" o:hrstd="t" o:hr="t" fillcolor="#a0a0a0" stroked="f"/>
        </w:pict>
      </w:r>
    </w:p>
    <w:p w14:paraId="5AD4AD23" w14:textId="2B23B192" w:rsidR="00784E7A" w:rsidRPr="00784E7A" w:rsidRDefault="00034E4F" w:rsidP="00784E7A">
      <w:r>
        <w:rPr>
          <w:b/>
          <w:bCs/>
        </w:rPr>
        <w:lastRenderedPageBreak/>
        <w:t>Q:</w:t>
      </w:r>
      <w:r>
        <w:rPr>
          <w:b/>
          <w:bCs/>
        </w:rPr>
        <w:tab/>
      </w:r>
      <w:r w:rsidR="00784E7A" w:rsidRPr="00784E7A">
        <w:t xml:space="preserve">Does </w:t>
      </w:r>
      <w:r w:rsidR="00F34212" w:rsidRPr="00784E7A">
        <w:t>Overdrive</w:t>
      </w:r>
      <w:r w:rsidR="00784E7A" w:rsidRPr="00784E7A">
        <w:t xml:space="preserve"> store or manage passwords?</w:t>
      </w:r>
    </w:p>
    <w:p w14:paraId="2C02F3F4" w14:textId="0F3F0AF6" w:rsidR="00784E7A" w:rsidRPr="00784E7A" w:rsidRDefault="00034E4F" w:rsidP="00034E4F">
      <w:pPr>
        <w:ind w:left="720" w:hanging="720"/>
      </w:pPr>
      <w:r w:rsidRPr="00034E4F">
        <w:rPr>
          <w:b/>
          <w:bCs/>
        </w:rPr>
        <w:t>A:</w:t>
      </w:r>
      <w:r>
        <w:tab/>
      </w:r>
      <w:r w:rsidR="00784E7A" w:rsidRPr="00784E7A">
        <w:t xml:space="preserve">No. When SSO is enabled, </w:t>
      </w:r>
      <w:r w:rsidR="00F34212" w:rsidRPr="00784E7A">
        <w:t>Overdrive</w:t>
      </w:r>
      <w:r w:rsidR="00784E7A" w:rsidRPr="00784E7A">
        <w:t xml:space="preserve"> does not store or manage user passwords. Authentication is handled entirely by </w:t>
      </w:r>
      <w:r w:rsidR="000044D0">
        <w:t xml:space="preserve">you through </w:t>
      </w:r>
      <w:r w:rsidR="00784E7A" w:rsidRPr="00784E7A">
        <w:t>your identity provider.</w:t>
      </w:r>
    </w:p>
    <w:p w14:paraId="0855A220" w14:textId="77777777" w:rsidR="00784E7A" w:rsidRPr="00784E7A" w:rsidRDefault="00723102" w:rsidP="00784E7A">
      <w:r>
        <w:rPr>
          <w:noProof/>
        </w:rPr>
        <w:pict w14:anchorId="788801D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83947DE" w14:textId="6371D30F" w:rsidR="00784E7A" w:rsidRPr="00784E7A" w:rsidRDefault="000044D0" w:rsidP="00784E7A">
      <w:pPr>
        <w:rPr>
          <w:b/>
          <w:bCs/>
        </w:rPr>
      </w:pPr>
      <w:r>
        <w:rPr>
          <w:b/>
          <w:bCs/>
        </w:rPr>
        <w:t>Q:</w:t>
      </w:r>
      <w:r>
        <w:rPr>
          <w:b/>
          <w:bCs/>
        </w:rPr>
        <w:tab/>
      </w:r>
      <w:r w:rsidR="00784E7A" w:rsidRPr="00784E7A">
        <w:t xml:space="preserve">What access does </w:t>
      </w:r>
      <w:r w:rsidR="00F34212" w:rsidRPr="00784E7A">
        <w:t>Overdrive</w:t>
      </w:r>
      <w:r w:rsidR="00784E7A" w:rsidRPr="00784E7A">
        <w:t xml:space="preserve"> receive from our identity provider?</w:t>
      </w:r>
    </w:p>
    <w:p w14:paraId="2886E9DD" w14:textId="3A01EAF1" w:rsidR="00784E7A" w:rsidRPr="00784E7A" w:rsidRDefault="000044D0" w:rsidP="000044D0">
      <w:pPr>
        <w:ind w:left="720" w:hanging="720"/>
      </w:pPr>
      <w:r w:rsidRPr="000044D0">
        <w:rPr>
          <w:b/>
          <w:bCs/>
        </w:rPr>
        <w:t>A:</w:t>
      </w:r>
      <w:r>
        <w:tab/>
      </w:r>
      <w:r w:rsidR="00F34212" w:rsidRPr="00784E7A">
        <w:t>Overdrive</w:t>
      </w:r>
      <w:r w:rsidR="00784E7A" w:rsidRPr="00784E7A">
        <w:t xml:space="preserve"> receives only the information required to authenticate users (such as name and email address). It does not access unrelated corporate systems or data.</w:t>
      </w:r>
    </w:p>
    <w:p w14:paraId="5AC6916F" w14:textId="77777777" w:rsidR="00784E7A" w:rsidRPr="00784E7A" w:rsidRDefault="00723102" w:rsidP="00784E7A">
      <w:r>
        <w:rPr>
          <w:noProof/>
        </w:rPr>
        <w:pict w14:anchorId="495F38B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EC63A7A" w14:textId="30111EF1" w:rsidR="00784E7A" w:rsidRPr="00784E7A" w:rsidRDefault="00CD369B" w:rsidP="00784E7A">
      <w:pPr>
        <w:rPr>
          <w:b/>
          <w:bCs/>
        </w:rPr>
      </w:pPr>
      <w:r>
        <w:rPr>
          <w:b/>
          <w:bCs/>
        </w:rPr>
        <w:t>Q:</w:t>
      </w:r>
      <w:r>
        <w:rPr>
          <w:b/>
          <w:bCs/>
        </w:rPr>
        <w:tab/>
      </w:r>
      <w:r w:rsidR="00784E7A" w:rsidRPr="00784E7A">
        <w:t>Does enabling SSO impact existing users?</w:t>
      </w:r>
    </w:p>
    <w:p w14:paraId="65BE040E" w14:textId="69916FC6" w:rsidR="00784E7A" w:rsidRPr="00784E7A" w:rsidRDefault="00CD369B" w:rsidP="00CD369B">
      <w:pPr>
        <w:ind w:left="720" w:hanging="720"/>
      </w:pPr>
      <w:r w:rsidRPr="00CD369B">
        <w:rPr>
          <w:b/>
          <w:bCs/>
        </w:rPr>
        <w:t>A:</w:t>
      </w:r>
      <w:r>
        <w:tab/>
      </w:r>
      <w:r w:rsidR="00784E7A" w:rsidRPr="00784E7A">
        <w:t>Existing users can transition to SSO without losing data or access. Once enabled, users will log in using their corporate credentials instead of a separate password.</w:t>
      </w:r>
    </w:p>
    <w:p w14:paraId="45AE6D98" w14:textId="77777777" w:rsidR="00784E7A" w:rsidRPr="00784E7A" w:rsidRDefault="00723102" w:rsidP="00784E7A">
      <w:r>
        <w:rPr>
          <w:noProof/>
        </w:rPr>
        <w:pict w14:anchorId="0439D15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FAF3842" w14:textId="691F93AB" w:rsidR="00784E7A" w:rsidRPr="00784E7A" w:rsidRDefault="004F1642" w:rsidP="00784E7A">
      <w:r>
        <w:rPr>
          <w:b/>
          <w:bCs/>
        </w:rPr>
        <w:t>Q:</w:t>
      </w:r>
      <w:r>
        <w:rPr>
          <w:b/>
          <w:bCs/>
        </w:rPr>
        <w:tab/>
      </w:r>
      <w:r w:rsidR="00784E7A" w:rsidRPr="00784E7A">
        <w:t xml:space="preserve">How </w:t>
      </w:r>
      <w:r w:rsidR="00174357">
        <w:t xml:space="preserve">do I setup SSO and how </w:t>
      </w:r>
      <w:r w:rsidR="00784E7A" w:rsidRPr="00784E7A">
        <w:t xml:space="preserve">long does </w:t>
      </w:r>
      <w:r w:rsidR="00174357">
        <w:t>it</w:t>
      </w:r>
      <w:r w:rsidR="00784E7A" w:rsidRPr="00784E7A">
        <w:t xml:space="preserve"> take?</w:t>
      </w:r>
    </w:p>
    <w:p w14:paraId="100E263A" w14:textId="336F67FD" w:rsidR="00784E7A" w:rsidRPr="00784E7A" w:rsidRDefault="004F1642" w:rsidP="004F1642">
      <w:pPr>
        <w:ind w:left="720" w:hanging="720"/>
      </w:pPr>
      <w:r w:rsidRPr="004F1642">
        <w:rPr>
          <w:b/>
          <w:bCs/>
        </w:rPr>
        <w:t>A:</w:t>
      </w:r>
      <w:r>
        <w:tab/>
      </w:r>
      <w:r w:rsidR="00784E7A" w:rsidRPr="00784E7A">
        <w:t>SSO setup is typically quick and straightforward. Most customers can complete configuration in a short session with their IT team</w:t>
      </w:r>
      <w:r w:rsidR="00173127">
        <w:t xml:space="preserve">. If you use a Microsoft platform, you can find instructions at developer.mikealbert.com/sso/Microsoft, or for an Okta platform, go to developer.mikealbert.com/sso/Okta. </w:t>
      </w:r>
    </w:p>
    <w:p w14:paraId="09DD4847" w14:textId="77777777" w:rsidR="00784E7A" w:rsidRPr="00784E7A" w:rsidRDefault="00723102" w:rsidP="00784E7A">
      <w:r>
        <w:rPr>
          <w:noProof/>
        </w:rPr>
        <w:pict w14:anchorId="355A7C5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92A9108" w14:textId="0E1DCEC6" w:rsidR="00784E7A" w:rsidRPr="00784E7A" w:rsidRDefault="004F1642" w:rsidP="00784E7A">
      <w:pPr>
        <w:rPr>
          <w:b/>
          <w:bCs/>
        </w:rPr>
      </w:pPr>
      <w:r>
        <w:rPr>
          <w:b/>
          <w:bCs/>
        </w:rPr>
        <w:t>Q:</w:t>
      </w:r>
      <w:r>
        <w:rPr>
          <w:b/>
          <w:bCs/>
        </w:rPr>
        <w:tab/>
      </w:r>
      <w:r w:rsidR="00784E7A" w:rsidRPr="00784E7A">
        <w:rPr>
          <w:b/>
          <w:bCs/>
        </w:rPr>
        <w:t xml:space="preserve">Who should we contact </w:t>
      </w:r>
      <w:r w:rsidR="005F1D3D">
        <w:rPr>
          <w:b/>
          <w:bCs/>
        </w:rPr>
        <w:t xml:space="preserve">if we need </w:t>
      </w:r>
      <w:r w:rsidR="007A2C4E">
        <w:rPr>
          <w:b/>
          <w:bCs/>
        </w:rPr>
        <w:t xml:space="preserve">advanced </w:t>
      </w:r>
      <w:r w:rsidR="005F1D3D">
        <w:rPr>
          <w:b/>
          <w:bCs/>
        </w:rPr>
        <w:t xml:space="preserve">support </w:t>
      </w:r>
      <w:r w:rsidR="00784E7A" w:rsidRPr="00784E7A">
        <w:rPr>
          <w:b/>
          <w:bCs/>
        </w:rPr>
        <w:t>enabl</w:t>
      </w:r>
      <w:r w:rsidR="005F1D3D">
        <w:rPr>
          <w:b/>
          <w:bCs/>
        </w:rPr>
        <w:t>ing</w:t>
      </w:r>
      <w:r w:rsidR="00784E7A" w:rsidRPr="00784E7A">
        <w:rPr>
          <w:b/>
          <w:bCs/>
        </w:rPr>
        <w:t xml:space="preserve"> SSO?</w:t>
      </w:r>
    </w:p>
    <w:p w14:paraId="7567136E" w14:textId="484E8B7B" w:rsidR="00ED3078" w:rsidRDefault="004F1642" w:rsidP="00C31C91">
      <w:pPr>
        <w:ind w:left="720" w:hanging="720"/>
      </w:pPr>
      <w:r w:rsidRPr="00174357">
        <w:rPr>
          <w:b/>
          <w:bCs/>
        </w:rPr>
        <w:t>A:</w:t>
      </w:r>
      <w:r>
        <w:tab/>
      </w:r>
      <w:r w:rsidR="007A2C4E">
        <w:t>For advanced</w:t>
      </w:r>
      <w:r w:rsidR="00784E7A" w:rsidRPr="00784E7A">
        <w:t xml:space="preserve"> SSO</w:t>
      </w:r>
      <w:r w:rsidR="007A2C4E">
        <w:t xml:space="preserve"> support</w:t>
      </w:r>
      <w:r w:rsidR="00784E7A" w:rsidRPr="00784E7A">
        <w:t xml:space="preserve"> for </w:t>
      </w:r>
      <w:r w:rsidR="00F34212" w:rsidRPr="00784E7A">
        <w:t>Overdrive</w:t>
      </w:r>
      <w:r w:rsidR="00784E7A" w:rsidRPr="00784E7A">
        <w:t xml:space="preserve">, </w:t>
      </w:r>
      <w:r w:rsidR="00C31C91">
        <w:t xml:space="preserve">refer to this resource: </w:t>
      </w:r>
      <w:r w:rsidR="00C31C91" w:rsidRPr="00C31C91">
        <w:t>https://developer.mikealbert.com/</w:t>
      </w:r>
    </w:p>
    <w:sectPr w:rsidR="00ED3078" w:rsidSect="00E94DF7">
      <w:headerReference w:type="default" r:id="rId8"/>
      <w:footerReference w:type="default" r:id="rId9"/>
      <w:pgSz w:w="12240" w:h="15840"/>
      <w:pgMar w:top="1440" w:right="1440" w:bottom="1008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460E" w14:textId="77777777" w:rsidR="00723102" w:rsidRDefault="00723102" w:rsidP="00E94DF7">
      <w:pPr>
        <w:spacing w:after="0" w:line="240" w:lineRule="auto"/>
      </w:pPr>
      <w:r>
        <w:separator/>
      </w:r>
    </w:p>
  </w:endnote>
  <w:endnote w:type="continuationSeparator" w:id="0">
    <w:p w14:paraId="46528DF0" w14:textId="77777777" w:rsidR="00723102" w:rsidRDefault="00723102" w:rsidP="00E9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49C4" w14:textId="44FE9CCD" w:rsidR="00E94DF7" w:rsidRPr="00E94DF7" w:rsidRDefault="00E94DF7">
    <w:pPr>
      <w:pStyle w:val="Footer"/>
      <w:rPr>
        <w:sz w:val="20"/>
        <w:szCs w:val="20"/>
      </w:rPr>
    </w:pPr>
    <w:r w:rsidRPr="00E94DF7">
      <w:rPr>
        <w:sz w:val="20"/>
        <w:szCs w:val="20"/>
      </w:rPr>
      <w:t xml:space="preserve"> Updated 01/13/2026</w:t>
    </w:r>
  </w:p>
  <w:p w14:paraId="1D03325F" w14:textId="77777777" w:rsidR="00E94DF7" w:rsidRDefault="00E94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D518" w14:textId="77777777" w:rsidR="00723102" w:rsidRDefault="00723102" w:rsidP="00E94DF7">
      <w:pPr>
        <w:spacing w:after="0" w:line="240" w:lineRule="auto"/>
      </w:pPr>
      <w:r>
        <w:separator/>
      </w:r>
    </w:p>
  </w:footnote>
  <w:footnote w:type="continuationSeparator" w:id="0">
    <w:p w14:paraId="6A27C795" w14:textId="77777777" w:rsidR="00723102" w:rsidRDefault="00723102" w:rsidP="00E94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A6C" w14:textId="62C82BC7" w:rsidR="00E94DF7" w:rsidRDefault="00E94DF7">
    <w:pPr>
      <w:pStyle w:val="Header"/>
    </w:pPr>
  </w:p>
  <w:p w14:paraId="30BF267D" w14:textId="77777777" w:rsidR="00E94DF7" w:rsidRDefault="00E94D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124B8"/>
    <w:multiLevelType w:val="multilevel"/>
    <w:tmpl w:val="9AD8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3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7A"/>
    <w:rsid w:val="000044D0"/>
    <w:rsid w:val="00034E4F"/>
    <w:rsid w:val="00090005"/>
    <w:rsid w:val="000C4CC6"/>
    <w:rsid w:val="001235A1"/>
    <w:rsid w:val="00173127"/>
    <w:rsid w:val="00174357"/>
    <w:rsid w:val="00193CFE"/>
    <w:rsid w:val="00273EC8"/>
    <w:rsid w:val="004F1642"/>
    <w:rsid w:val="00521072"/>
    <w:rsid w:val="005F1D3D"/>
    <w:rsid w:val="00601F01"/>
    <w:rsid w:val="00723102"/>
    <w:rsid w:val="00784E7A"/>
    <w:rsid w:val="007A2C4E"/>
    <w:rsid w:val="008E4015"/>
    <w:rsid w:val="00B46B57"/>
    <w:rsid w:val="00BD3C81"/>
    <w:rsid w:val="00C01D48"/>
    <w:rsid w:val="00C31C91"/>
    <w:rsid w:val="00C93BF7"/>
    <w:rsid w:val="00CD369B"/>
    <w:rsid w:val="00D041DD"/>
    <w:rsid w:val="00D45149"/>
    <w:rsid w:val="00E44983"/>
    <w:rsid w:val="00E94DF7"/>
    <w:rsid w:val="00ED3078"/>
    <w:rsid w:val="00F3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D378"/>
  <w15:chartTrackingRefBased/>
  <w15:docId w15:val="{A5A64242-4915-4EA9-BBD2-3C1DA290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E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4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DF7"/>
  </w:style>
  <w:style w:type="paragraph" w:styleId="Footer">
    <w:name w:val="footer"/>
    <w:basedOn w:val="Normal"/>
    <w:link w:val="FooterChar"/>
    <w:uiPriority w:val="99"/>
    <w:unhideWhenUsed/>
    <w:rsid w:val="00E94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daa849-fc71-472a-9520-2f0da7f74422}" enabled="0" method="" siteId="{0adaa849-fc71-472a-9520-2f0da7f744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Woeste</dc:creator>
  <cp:keywords/>
  <dc:description/>
  <cp:lastModifiedBy>Jake Fehr</cp:lastModifiedBy>
  <cp:revision>5</cp:revision>
  <dcterms:created xsi:type="dcterms:W3CDTF">2026-01-13T16:02:00Z</dcterms:created>
  <dcterms:modified xsi:type="dcterms:W3CDTF">2026-01-14T19:09:00Z</dcterms:modified>
</cp:coreProperties>
</file>